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B46" w:rsidRPr="00114CFE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051321" w:rsidRPr="00114CFE">
        <w:rPr>
          <w:b/>
          <w:sz w:val="26"/>
          <w:szCs w:val="26"/>
        </w:rPr>
        <w:t xml:space="preserve">Приложение </w:t>
      </w:r>
      <w:r w:rsidR="003E05DE" w:rsidRPr="00114CFE">
        <w:rPr>
          <w:b/>
          <w:sz w:val="26"/>
          <w:szCs w:val="26"/>
        </w:rPr>
        <w:t>3.</w:t>
      </w:r>
      <w:r w:rsidR="002E43C3" w:rsidRPr="00114CFE">
        <w:rPr>
          <w:b/>
          <w:sz w:val="26"/>
          <w:szCs w:val="26"/>
        </w:rPr>
        <w:t>2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783C38" w:rsidP="00187B46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:rsidR="00187B46" w:rsidRPr="002952AD" w:rsidRDefault="00187B46" w:rsidP="00187B46"/>
    <w:p w:rsidR="00187B46" w:rsidRPr="002952AD" w:rsidRDefault="00187B46" w:rsidP="00187B46">
      <w:pPr>
        <w:spacing w:line="360" w:lineRule="auto"/>
        <w:ind w:firstLine="708"/>
        <w:jc w:val="both"/>
      </w:pPr>
    </w:p>
    <w:p w:rsidR="00187B46" w:rsidRPr="002952AD" w:rsidRDefault="00187B46" w:rsidP="00AB1CB4">
      <w:pPr>
        <w:spacing w:line="360" w:lineRule="auto"/>
        <w:ind w:firstLine="709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051321">
        <w:t>на право заключения взаимоотношений по предмету</w:t>
      </w:r>
      <w:r w:rsidR="005728CD">
        <w:t xml:space="preserve">: </w:t>
      </w:r>
      <w:r w:rsidR="005728CD" w:rsidRPr="00AB1CB4">
        <w:rPr>
          <w:b/>
        </w:rPr>
        <w:t>«</w:t>
      </w:r>
      <w:r w:rsidR="00AB1CB4" w:rsidRPr="00AB1CB4">
        <w:rPr>
          <w:b/>
          <w:bCs/>
          <w:sz w:val="23"/>
          <w:szCs w:val="23"/>
        </w:rPr>
        <w:t>Реализация НКТ брак, лома, отходов черных и цветных металлов, находящихся в собственности ООО «</w:t>
      </w:r>
      <w:proofErr w:type="spellStart"/>
      <w:r w:rsidR="00AB1CB4" w:rsidRPr="00AB1CB4">
        <w:rPr>
          <w:b/>
          <w:bCs/>
          <w:sz w:val="23"/>
          <w:szCs w:val="23"/>
        </w:rPr>
        <w:t>КанБайкал</w:t>
      </w:r>
      <w:proofErr w:type="spellEnd"/>
      <w:r w:rsidR="00AB1CB4" w:rsidRPr="00AB1CB4">
        <w:rPr>
          <w:b/>
          <w:bCs/>
          <w:sz w:val="23"/>
          <w:szCs w:val="23"/>
        </w:rPr>
        <w:t xml:space="preserve">», Компании </w:t>
      </w:r>
      <w:proofErr w:type="spellStart"/>
      <w:r w:rsidR="00AB1CB4" w:rsidRPr="00AB1CB4">
        <w:rPr>
          <w:b/>
          <w:bCs/>
          <w:sz w:val="23"/>
          <w:szCs w:val="23"/>
        </w:rPr>
        <w:t>КанБайкал</w:t>
      </w:r>
      <w:proofErr w:type="spellEnd"/>
      <w:r w:rsidR="00AB1CB4" w:rsidRPr="00AB1CB4">
        <w:rPr>
          <w:b/>
          <w:bCs/>
          <w:sz w:val="23"/>
          <w:szCs w:val="23"/>
        </w:rPr>
        <w:t xml:space="preserve"> </w:t>
      </w:r>
      <w:proofErr w:type="spellStart"/>
      <w:r w:rsidR="00AB1CB4" w:rsidRPr="00AB1CB4">
        <w:rPr>
          <w:b/>
          <w:bCs/>
          <w:sz w:val="23"/>
          <w:szCs w:val="23"/>
        </w:rPr>
        <w:t>Резорсез</w:t>
      </w:r>
      <w:proofErr w:type="spellEnd"/>
      <w:r w:rsidR="00AB1CB4" w:rsidRPr="00AB1CB4">
        <w:rPr>
          <w:b/>
          <w:bCs/>
          <w:sz w:val="23"/>
          <w:szCs w:val="23"/>
        </w:rPr>
        <w:t xml:space="preserve"> Инк. и ООО «</w:t>
      </w:r>
      <w:proofErr w:type="spellStart"/>
      <w:r w:rsidR="00AB1CB4" w:rsidRPr="00AB1CB4">
        <w:rPr>
          <w:b/>
          <w:bCs/>
          <w:sz w:val="23"/>
          <w:szCs w:val="23"/>
        </w:rPr>
        <w:t>ЮрскНефть</w:t>
      </w:r>
      <w:proofErr w:type="spellEnd"/>
      <w:r w:rsidR="00AB1CB4" w:rsidRPr="00AB1CB4">
        <w:rPr>
          <w:b/>
          <w:bCs/>
          <w:sz w:val="23"/>
          <w:szCs w:val="23"/>
        </w:rPr>
        <w:t>»</w:t>
      </w:r>
      <w:r w:rsidRPr="00783C38">
        <w:t xml:space="preserve"> </w:t>
      </w:r>
      <w:r w:rsidRPr="002952AD">
        <w:t xml:space="preserve">___________________ (наименование </w:t>
      </w:r>
      <w:r w:rsidR="005E0990">
        <w:t>участника</w:t>
      </w:r>
      <w:r w:rsidRPr="002952AD">
        <w:t xml:space="preserve">) </w:t>
      </w: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:rsidR="00187B46" w:rsidRPr="002952AD" w:rsidRDefault="00187B46" w:rsidP="00187B46">
      <w:pPr>
        <w:spacing w:line="360" w:lineRule="auto"/>
      </w:pPr>
      <w:bookmarkStart w:id="0" w:name="_GoBack"/>
      <w:bookmarkEnd w:id="0"/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 xml:space="preserve">)                                </w:t>
      </w:r>
      <w:r w:rsidR="002E43C3">
        <w:rPr>
          <w:b/>
        </w:rPr>
        <w:t xml:space="preserve">                         </w:t>
      </w:r>
      <w:r w:rsidRPr="002952AD">
        <w:rPr>
          <w:b/>
        </w:rPr>
        <w:t xml:space="preserve">    Ф. И. О.</w:t>
      </w:r>
    </w:p>
    <w:p w:rsidR="00AB1CB4" w:rsidRDefault="00AB1CB4" w:rsidP="00187B46">
      <w:pPr>
        <w:rPr>
          <w:b/>
        </w:rPr>
      </w:pPr>
    </w:p>
    <w:sectPr w:rsidR="00AB1CB4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1321"/>
    <w:rsid w:val="00053925"/>
    <w:rsid w:val="0005523F"/>
    <w:rsid w:val="00055E52"/>
    <w:rsid w:val="00060C73"/>
    <w:rsid w:val="00065ED6"/>
    <w:rsid w:val="00065FB8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6B9D"/>
    <w:rsid w:val="000E7DE3"/>
    <w:rsid w:val="000F0E8C"/>
    <w:rsid w:val="000F2BA7"/>
    <w:rsid w:val="0010277E"/>
    <w:rsid w:val="00106F31"/>
    <w:rsid w:val="00107E88"/>
    <w:rsid w:val="00114CFE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46E8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15AEE"/>
    <w:rsid w:val="00221AC5"/>
    <w:rsid w:val="00221E6A"/>
    <w:rsid w:val="0022300D"/>
    <w:rsid w:val="00223959"/>
    <w:rsid w:val="00227B2C"/>
    <w:rsid w:val="00230819"/>
    <w:rsid w:val="0023082D"/>
    <w:rsid w:val="00233994"/>
    <w:rsid w:val="00235A56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285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43C3"/>
    <w:rsid w:val="002E7724"/>
    <w:rsid w:val="002F1DA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4330"/>
    <w:rsid w:val="00316454"/>
    <w:rsid w:val="003223D4"/>
    <w:rsid w:val="003264FC"/>
    <w:rsid w:val="00330259"/>
    <w:rsid w:val="003307F5"/>
    <w:rsid w:val="0033194C"/>
    <w:rsid w:val="003353C7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6E65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4ACC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031F"/>
    <w:rsid w:val="005E099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0F8F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2E9A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CE1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0E7F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76097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475AA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5370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A77BD"/>
    <w:rsid w:val="00AB0652"/>
    <w:rsid w:val="00AB068E"/>
    <w:rsid w:val="00AB1BA6"/>
    <w:rsid w:val="00AB1CB4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27548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0A4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1F31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6528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063F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0AA5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EF5BBC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2818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0B8FF-60A4-4D9A-B339-80D129E0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41</cp:revision>
  <dcterms:created xsi:type="dcterms:W3CDTF">2018-02-05T06:05:00Z</dcterms:created>
  <dcterms:modified xsi:type="dcterms:W3CDTF">2024-04-27T08:50:00Z</dcterms:modified>
</cp:coreProperties>
</file>